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638C7" w14:textId="77777777" w:rsidR="006D014B" w:rsidRPr="000F17D8" w:rsidRDefault="00BC087F" w:rsidP="00F33990">
      <w:pPr>
        <w:jc w:val="center"/>
        <w:rPr>
          <w:rFonts w:cstheme="minorHAnsi"/>
          <w:b/>
          <w:bCs/>
          <w:sz w:val="24"/>
          <w:szCs w:val="24"/>
        </w:rPr>
      </w:pPr>
      <w:r w:rsidRPr="000F17D8">
        <w:rPr>
          <w:rFonts w:cstheme="minorHAnsi"/>
          <w:b/>
          <w:bCs/>
          <w:sz w:val="24"/>
          <w:szCs w:val="24"/>
        </w:rPr>
        <w:t>RIGID HEDDLE LOOM STUDY GROUP 2 (RH-2</w:t>
      </w:r>
      <w:r w:rsidR="006D014B" w:rsidRPr="000F17D8">
        <w:rPr>
          <w:rFonts w:cstheme="minorHAnsi"/>
          <w:b/>
          <w:bCs/>
          <w:sz w:val="24"/>
          <w:szCs w:val="24"/>
        </w:rPr>
        <w:t>)</w:t>
      </w:r>
    </w:p>
    <w:p w14:paraId="73AC930A" w14:textId="2174FC8D" w:rsidR="00BC087F" w:rsidRPr="000F17D8" w:rsidRDefault="00691642" w:rsidP="00F33990">
      <w:pPr>
        <w:jc w:val="center"/>
        <w:rPr>
          <w:rFonts w:cstheme="minorHAnsi"/>
          <w:b/>
          <w:bCs/>
          <w:sz w:val="24"/>
          <w:szCs w:val="24"/>
        </w:rPr>
      </w:pPr>
      <w:r w:rsidRPr="000F17D8">
        <w:rPr>
          <w:rFonts w:cstheme="minorHAnsi"/>
          <w:b/>
          <w:bCs/>
          <w:color w:val="FF0000"/>
          <w:sz w:val="24"/>
          <w:szCs w:val="24"/>
        </w:rPr>
        <w:t xml:space="preserve">MEETING NOTES </w:t>
      </w:r>
      <w:r w:rsidR="00B65397" w:rsidRPr="000F17D8">
        <w:rPr>
          <w:rFonts w:cstheme="minorHAnsi"/>
          <w:b/>
          <w:bCs/>
          <w:color w:val="FF0000"/>
          <w:sz w:val="24"/>
          <w:szCs w:val="24"/>
        </w:rPr>
        <w:t>–</w:t>
      </w:r>
      <w:r w:rsidRPr="000F17D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A6239">
        <w:rPr>
          <w:rFonts w:cstheme="minorHAnsi"/>
          <w:b/>
          <w:bCs/>
          <w:color w:val="FF0000"/>
          <w:sz w:val="24"/>
          <w:szCs w:val="24"/>
        </w:rPr>
        <w:t>3</w:t>
      </w:r>
      <w:r w:rsidR="000A6239" w:rsidRPr="000A6239">
        <w:rPr>
          <w:rFonts w:cstheme="minorHAnsi"/>
          <w:b/>
          <w:bCs/>
          <w:color w:val="FF0000"/>
          <w:sz w:val="24"/>
          <w:szCs w:val="24"/>
          <w:vertAlign w:val="superscript"/>
        </w:rPr>
        <w:t>rd</w:t>
      </w:r>
      <w:r w:rsidR="000A6239">
        <w:rPr>
          <w:rFonts w:cstheme="minorHAnsi"/>
          <w:b/>
          <w:bCs/>
          <w:color w:val="FF0000"/>
          <w:sz w:val="24"/>
          <w:szCs w:val="24"/>
        </w:rPr>
        <w:t xml:space="preserve"> Meeting - April 4, 2024</w:t>
      </w:r>
    </w:p>
    <w:p w14:paraId="240ECDAE" w14:textId="77777777" w:rsidR="00896812" w:rsidRDefault="007E634B" w:rsidP="00896812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Study program</w:t>
      </w:r>
      <w:r w:rsidR="00C54A54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691642" w:rsidRPr="000F17D8">
        <w:rPr>
          <w:rFonts w:cstheme="minorHAnsi"/>
          <w:b/>
          <w:bCs/>
          <w:sz w:val="24"/>
          <w:szCs w:val="24"/>
          <w:u w:val="single"/>
        </w:rPr>
        <w:t xml:space="preserve">Textbook </w:t>
      </w:r>
      <w:r w:rsidR="00BC087F" w:rsidRPr="000F17D8">
        <w:rPr>
          <w:rFonts w:cstheme="minorHAnsi"/>
          <w:b/>
          <w:bCs/>
          <w:sz w:val="24"/>
          <w:szCs w:val="24"/>
          <w:u w:val="single"/>
        </w:rPr>
        <w:t>“Inventive Weaving on a Little Loom” – Syne Mitchell</w:t>
      </w:r>
      <w:r w:rsidR="008D19CE" w:rsidRPr="000F17D8">
        <w:rPr>
          <w:rFonts w:cstheme="minorHAnsi"/>
          <w:b/>
          <w:bCs/>
          <w:sz w:val="24"/>
          <w:szCs w:val="24"/>
          <w:u w:val="single"/>
        </w:rPr>
        <w:t xml:space="preserve">, </w:t>
      </w:r>
      <w:r w:rsidR="006011CA" w:rsidRPr="000F17D8">
        <w:rPr>
          <w:rFonts w:cstheme="minorHAnsi"/>
          <w:b/>
          <w:bCs/>
          <w:sz w:val="24"/>
          <w:szCs w:val="24"/>
          <w:u w:val="single"/>
        </w:rPr>
        <w:t>Chapter 3, p. 71-83</w:t>
      </w:r>
    </w:p>
    <w:p w14:paraId="3E91E4E3" w14:textId="440F8FDC" w:rsidR="00BC087F" w:rsidRPr="000F17D8" w:rsidRDefault="00957CD7" w:rsidP="00A75CA4">
      <w:pPr>
        <w:spacing w:line="240" w:lineRule="auto"/>
        <w:ind w:left="2880" w:firstLine="720"/>
        <w:contextualSpacing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(please see below – program changed</w:t>
      </w:r>
      <w:r w:rsidR="00896812">
        <w:rPr>
          <w:rFonts w:cstheme="minorHAnsi"/>
          <w:b/>
          <w:bCs/>
          <w:sz w:val="24"/>
          <w:szCs w:val="24"/>
          <w:u w:val="single"/>
        </w:rPr>
        <w:t>)</w:t>
      </w:r>
    </w:p>
    <w:p w14:paraId="767B762B" w14:textId="77777777" w:rsidR="00C54A54" w:rsidRDefault="00C54A54" w:rsidP="00BC087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254E79C" w14:textId="2768748F" w:rsidR="00BC087F" w:rsidRPr="000F17D8" w:rsidRDefault="00BC087F" w:rsidP="00BC087F">
      <w:pPr>
        <w:spacing w:line="240" w:lineRule="auto"/>
        <w:contextualSpacing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 xml:space="preserve">MEETING: </w:t>
      </w:r>
      <w:r w:rsidR="000E7323">
        <w:rPr>
          <w:rFonts w:cstheme="minorHAnsi"/>
          <w:sz w:val="24"/>
          <w:szCs w:val="24"/>
        </w:rPr>
        <w:t>Abby’s Pizza</w:t>
      </w:r>
      <w:r w:rsidR="00C54A54">
        <w:rPr>
          <w:rFonts w:cstheme="minorHAnsi"/>
          <w:sz w:val="24"/>
          <w:szCs w:val="24"/>
        </w:rPr>
        <w:t xml:space="preserve">, </w:t>
      </w:r>
      <w:r w:rsidR="000E7323">
        <w:rPr>
          <w:rFonts w:cstheme="minorHAnsi"/>
          <w:sz w:val="24"/>
          <w:szCs w:val="24"/>
        </w:rPr>
        <w:t>Redmond</w:t>
      </w:r>
      <w:r w:rsidR="00836310" w:rsidRPr="000F17D8">
        <w:rPr>
          <w:rFonts w:cstheme="minorHAnsi"/>
          <w:sz w:val="24"/>
          <w:szCs w:val="24"/>
        </w:rPr>
        <w:t>,</w:t>
      </w:r>
      <w:r w:rsidRPr="000F17D8">
        <w:rPr>
          <w:rFonts w:cstheme="minorHAnsi"/>
          <w:sz w:val="24"/>
          <w:szCs w:val="24"/>
        </w:rPr>
        <w:t xml:space="preserve"> </w:t>
      </w:r>
      <w:r w:rsidR="006D014B" w:rsidRPr="000F17D8">
        <w:rPr>
          <w:rFonts w:cstheme="minorHAnsi"/>
          <w:sz w:val="24"/>
          <w:szCs w:val="24"/>
        </w:rPr>
        <w:t>10</w:t>
      </w:r>
      <w:r w:rsidRPr="000F17D8">
        <w:rPr>
          <w:rFonts w:cstheme="minorHAnsi"/>
          <w:sz w:val="24"/>
          <w:szCs w:val="24"/>
        </w:rPr>
        <w:t xml:space="preserve"> a.m. </w:t>
      </w:r>
      <w:r w:rsidR="008B5C1C" w:rsidRPr="000F17D8">
        <w:rPr>
          <w:rFonts w:cstheme="minorHAnsi"/>
          <w:sz w:val="24"/>
          <w:szCs w:val="24"/>
        </w:rPr>
        <w:t>–</w:t>
      </w:r>
      <w:r w:rsidRPr="000F17D8">
        <w:rPr>
          <w:rFonts w:cstheme="minorHAnsi"/>
          <w:sz w:val="24"/>
          <w:szCs w:val="24"/>
        </w:rPr>
        <w:t xml:space="preserve"> Noon</w:t>
      </w:r>
    </w:p>
    <w:p w14:paraId="3EAB1532" w14:textId="1A824DFA" w:rsidR="00677857" w:rsidRDefault="00680848" w:rsidP="00BC087F">
      <w:pPr>
        <w:spacing w:line="240" w:lineRule="auto"/>
        <w:contextualSpacing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9</w:t>
      </w:r>
      <w:r w:rsidR="007B7059" w:rsidRPr="000F17D8">
        <w:rPr>
          <w:rFonts w:cstheme="minorHAnsi"/>
          <w:sz w:val="24"/>
          <w:szCs w:val="24"/>
        </w:rPr>
        <w:t xml:space="preserve"> </w:t>
      </w:r>
      <w:r w:rsidR="002C3F19">
        <w:rPr>
          <w:rFonts w:cstheme="minorHAnsi"/>
          <w:sz w:val="24"/>
          <w:szCs w:val="24"/>
        </w:rPr>
        <w:t xml:space="preserve">active </w:t>
      </w:r>
      <w:r w:rsidR="007B7059" w:rsidRPr="000F17D8">
        <w:rPr>
          <w:rFonts w:cstheme="minorHAnsi"/>
          <w:sz w:val="24"/>
          <w:szCs w:val="24"/>
        </w:rPr>
        <w:t>members</w:t>
      </w:r>
      <w:r w:rsidR="00B60C68">
        <w:rPr>
          <w:rFonts w:cstheme="minorHAnsi"/>
          <w:sz w:val="24"/>
          <w:szCs w:val="24"/>
        </w:rPr>
        <w:t xml:space="preserve"> plus </w:t>
      </w:r>
      <w:r w:rsidR="0097206A">
        <w:rPr>
          <w:rFonts w:cstheme="minorHAnsi"/>
          <w:sz w:val="24"/>
          <w:szCs w:val="24"/>
        </w:rPr>
        <w:t>2 additional members who are following group progress but cannot meet on weekdays.</w:t>
      </w:r>
    </w:p>
    <w:p w14:paraId="27528C23" w14:textId="0CAC8F89" w:rsidR="007B1409" w:rsidRDefault="002C3F19" w:rsidP="00BC087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B7059" w:rsidRPr="000F17D8">
        <w:rPr>
          <w:rFonts w:cstheme="minorHAnsi"/>
          <w:sz w:val="24"/>
          <w:szCs w:val="24"/>
        </w:rPr>
        <w:t xml:space="preserve"> </w:t>
      </w:r>
      <w:r w:rsidR="008B5C1C" w:rsidRPr="000F17D8">
        <w:rPr>
          <w:rFonts w:cstheme="minorHAnsi"/>
          <w:sz w:val="24"/>
          <w:szCs w:val="24"/>
        </w:rPr>
        <w:t>Attending: Kathi, Rynda</w:t>
      </w:r>
      <w:r w:rsidR="007B1409">
        <w:rPr>
          <w:rFonts w:cstheme="minorHAnsi"/>
          <w:sz w:val="24"/>
          <w:szCs w:val="24"/>
        </w:rPr>
        <w:t>,</w:t>
      </w:r>
      <w:r w:rsidR="00680848" w:rsidRPr="000F17D8">
        <w:rPr>
          <w:rFonts w:cstheme="minorHAnsi"/>
          <w:sz w:val="24"/>
          <w:szCs w:val="24"/>
        </w:rPr>
        <w:t xml:space="preserve"> Joan</w:t>
      </w:r>
      <w:r w:rsidR="007B1409">
        <w:rPr>
          <w:rFonts w:cstheme="minorHAnsi"/>
          <w:sz w:val="24"/>
          <w:szCs w:val="24"/>
        </w:rPr>
        <w:t xml:space="preserve">, </w:t>
      </w:r>
      <w:r w:rsidR="00677857">
        <w:rPr>
          <w:rFonts w:cstheme="minorHAnsi"/>
          <w:sz w:val="24"/>
          <w:szCs w:val="24"/>
        </w:rPr>
        <w:t>Rebecca, Nancy,</w:t>
      </w:r>
      <w:r w:rsidR="007C087D">
        <w:rPr>
          <w:rFonts w:cstheme="minorHAnsi"/>
          <w:sz w:val="24"/>
          <w:szCs w:val="24"/>
        </w:rPr>
        <w:t xml:space="preserve"> Athena</w:t>
      </w:r>
    </w:p>
    <w:p w14:paraId="595949E0" w14:textId="1BE7B67F" w:rsidR="008B5C1C" w:rsidRDefault="00D26C92" w:rsidP="00BC087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</w:t>
      </w:r>
      <w:r w:rsidR="00A12EB9" w:rsidRPr="000F17D8">
        <w:rPr>
          <w:rFonts w:cstheme="minorHAnsi"/>
          <w:sz w:val="24"/>
          <w:szCs w:val="24"/>
        </w:rPr>
        <w:t xml:space="preserve">Unable to attend:  </w:t>
      </w:r>
      <w:r w:rsidR="00E34F24" w:rsidRPr="000F17D8">
        <w:rPr>
          <w:rFonts w:cstheme="minorHAnsi"/>
          <w:sz w:val="24"/>
          <w:szCs w:val="24"/>
        </w:rPr>
        <w:t>Rebecca</w:t>
      </w:r>
      <w:r w:rsidR="00582FE1" w:rsidRPr="000F17D8">
        <w:rPr>
          <w:rFonts w:cstheme="minorHAnsi"/>
          <w:sz w:val="24"/>
          <w:szCs w:val="24"/>
        </w:rPr>
        <w:t>, Debra</w:t>
      </w:r>
      <w:r>
        <w:rPr>
          <w:rFonts w:cstheme="minorHAnsi"/>
          <w:sz w:val="24"/>
          <w:szCs w:val="24"/>
        </w:rPr>
        <w:t>, Robin</w:t>
      </w:r>
    </w:p>
    <w:p w14:paraId="0A053FA3" w14:textId="77777777" w:rsidR="00A5711E" w:rsidRPr="000F17D8" w:rsidRDefault="00A5711E" w:rsidP="00BC087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FD2330E" w14:textId="34D46D8F" w:rsidR="009437AC" w:rsidRPr="000F17D8" w:rsidRDefault="009437AC" w:rsidP="00BC087F">
      <w:pPr>
        <w:spacing w:line="240" w:lineRule="auto"/>
        <w:contextualSpacing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AGENDA ITEMS:</w:t>
      </w:r>
    </w:p>
    <w:p w14:paraId="6CD0EAB4" w14:textId="3F2A3F2D" w:rsidR="00AE34A3" w:rsidRPr="000F17D8" w:rsidRDefault="001A7333" w:rsidP="00AE34A3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Group Business</w:t>
      </w:r>
    </w:p>
    <w:p w14:paraId="5DDFD73C" w14:textId="5D06F36C" w:rsidR="00AE34A3" w:rsidRPr="000F17D8" w:rsidRDefault="001A7333" w:rsidP="00AE34A3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Sharyl</w:t>
      </w:r>
      <w:r w:rsidR="00CA1F47" w:rsidRPr="000F17D8">
        <w:rPr>
          <w:rFonts w:cstheme="minorHAnsi"/>
          <w:sz w:val="24"/>
          <w:szCs w:val="24"/>
        </w:rPr>
        <w:t xml:space="preserve"> welcomed the </w:t>
      </w:r>
      <w:r w:rsidR="009F6B38" w:rsidRPr="000F17D8">
        <w:rPr>
          <w:rFonts w:cstheme="minorHAnsi"/>
          <w:sz w:val="24"/>
          <w:szCs w:val="24"/>
        </w:rPr>
        <w:t>group and</w:t>
      </w:r>
      <w:r w:rsidRPr="000F17D8">
        <w:rPr>
          <w:rFonts w:cstheme="minorHAnsi"/>
          <w:sz w:val="24"/>
          <w:szCs w:val="24"/>
        </w:rPr>
        <w:t xml:space="preserve"> introduced</w:t>
      </w:r>
      <w:r w:rsidR="00CA1F47" w:rsidRPr="000F17D8">
        <w:rPr>
          <w:rFonts w:cstheme="minorHAnsi"/>
          <w:sz w:val="24"/>
          <w:szCs w:val="24"/>
        </w:rPr>
        <w:t xml:space="preserve"> new member</w:t>
      </w:r>
      <w:r w:rsidR="000E7323">
        <w:rPr>
          <w:rFonts w:cstheme="minorHAnsi"/>
          <w:sz w:val="24"/>
          <w:szCs w:val="24"/>
        </w:rPr>
        <w:t>s</w:t>
      </w:r>
      <w:r w:rsidR="00CA1F47" w:rsidRPr="000F17D8">
        <w:rPr>
          <w:rFonts w:cstheme="minorHAnsi"/>
          <w:sz w:val="24"/>
          <w:szCs w:val="24"/>
        </w:rPr>
        <w:t xml:space="preserve"> </w:t>
      </w:r>
      <w:r w:rsidR="00F85AF5">
        <w:rPr>
          <w:rFonts w:cstheme="minorHAnsi"/>
          <w:sz w:val="24"/>
          <w:szCs w:val="24"/>
        </w:rPr>
        <w:t xml:space="preserve">Athena </w:t>
      </w:r>
      <w:r w:rsidR="00B70498">
        <w:rPr>
          <w:rFonts w:cstheme="minorHAnsi"/>
          <w:sz w:val="24"/>
          <w:szCs w:val="24"/>
        </w:rPr>
        <w:t>Pogue</w:t>
      </w:r>
      <w:r w:rsidR="00A3669C">
        <w:rPr>
          <w:rFonts w:cstheme="minorHAnsi"/>
          <w:sz w:val="24"/>
          <w:szCs w:val="24"/>
        </w:rPr>
        <w:t xml:space="preserve"> and</w:t>
      </w:r>
      <w:r w:rsidR="00B70498">
        <w:rPr>
          <w:rFonts w:cstheme="minorHAnsi"/>
          <w:sz w:val="24"/>
          <w:szCs w:val="24"/>
        </w:rPr>
        <w:t xml:space="preserve"> Nancy Davidson</w:t>
      </w:r>
      <w:r w:rsidR="00CA1F47" w:rsidRPr="000F17D8">
        <w:rPr>
          <w:rFonts w:cstheme="minorHAnsi"/>
          <w:sz w:val="24"/>
          <w:szCs w:val="24"/>
        </w:rPr>
        <w:t>.</w:t>
      </w:r>
      <w:r w:rsidR="00B70498">
        <w:rPr>
          <w:rFonts w:cstheme="minorHAnsi"/>
          <w:sz w:val="24"/>
          <w:szCs w:val="24"/>
        </w:rPr>
        <w:t xml:space="preserve"> Sharyl noted that</w:t>
      </w:r>
      <w:r w:rsidR="003E43AF">
        <w:rPr>
          <w:rFonts w:cstheme="minorHAnsi"/>
          <w:sz w:val="24"/>
          <w:szCs w:val="24"/>
        </w:rPr>
        <w:t xml:space="preserve"> all members except one have now taken the Beginning Workshop on warping from Raylene Keating. </w:t>
      </w:r>
      <w:r w:rsidR="009E61E3">
        <w:rPr>
          <w:rFonts w:cstheme="minorHAnsi"/>
          <w:sz w:val="24"/>
          <w:szCs w:val="24"/>
        </w:rPr>
        <w:t>The following members took the Workshop just two days ago: J</w:t>
      </w:r>
      <w:r w:rsidR="004B3D92">
        <w:rPr>
          <w:rFonts w:cstheme="minorHAnsi"/>
          <w:sz w:val="24"/>
          <w:szCs w:val="24"/>
        </w:rPr>
        <w:t>oan</w:t>
      </w:r>
      <w:r w:rsidR="009E61E3">
        <w:rPr>
          <w:rFonts w:cstheme="minorHAnsi"/>
          <w:sz w:val="24"/>
          <w:szCs w:val="24"/>
        </w:rPr>
        <w:t xml:space="preserve">, </w:t>
      </w:r>
      <w:r w:rsidR="00F80EC7">
        <w:rPr>
          <w:rFonts w:cstheme="minorHAnsi"/>
          <w:sz w:val="24"/>
          <w:szCs w:val="24"/>
        </w:rPr>
        <w:t>Athena, Nancy, Rebecca. Karen was unable to attend the Workshop due to illness.</w:t>
      </w:r>
    </w:p>
    <w:p w14:paraId="3D063901" w14:textId="77777777" w:rsidR="00BA6225" w:rsidRPr="000F17D8" w:rsidRDefault="00BA6225" w:rsidP="00BA6225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605F0992" w14:textId="1C52E98B" w:rsidR="00AE34A3" w:rsidRPr="000F17D8" w:rsidRDefault="0017247F" w:rsidP="00AE34A3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Meeting schedule and locations</w:t>
      </w:r>
      <w:r w:rsidR="00697D59" w:rsidRPr="000F17D8">
        <w:rPr>
          <w:rFonts w:cstheme="minorHAnsi"/>
          <w:sz w:val="24"/>
          <w:szCs w:val="24"/>
        </w:rPr>
        <w:t>:</w:t>
      </w:r>
    </w:p>
    <w:p w14:paraId="2AE1A38D" w14:textId="5EF499FC" w:rsidR="00680A6C" w:rsidRPr="000F17D8" w:rsidRDefault="00F80EC7" w:rsidP="00680A6C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Sharyl thanked Joan for securing a meeting location at Abby’s Pizza</w:t>
      </w:r>
      <w:r w:rsidR="00CF4AFB">
        <w:rPr>
          <w:rFonts w:cstheme="minorHAnsi"/>
          <w:sz w:val="24"/>
          <w:szCs w:val="24"/>
        </w:rPr>
        <w:t xml:space="preserve"> in Redmond, where future meetings will be held on the first Thursday morning</w:t>
      </w:r>
      <w:r w:rsidR="00AA3675">
        <w:rPr>
          <w:rFonts w:cstheme="minorHAnsi"/>
          <w:sz w:val="24"/>
          <w:szCs w:val="24"/>
        </w:rPr>
        <w:t xml:space="preserve"> every month. </w:t>
      </w:r>
      <w:proofErr w:type="gramStart"/>
      <w:r w:rsidR="00AA3675" w:rsidRPr="00AA3675">
        <w:rPr>
          <w:rFonts w:cstheme="minorHAnsi"/>
          <w:color w:val="FF0000"/>
          <w:sz w:val="24"/>
          <w:szCs w:val="24"/>
        </w:rPr>
        <w:t>Group</w:t>
      </w:r>
      <w:proofErr w:type="gramEnd"/>
      <w:r w:rsidR="00AA3675" w:rsidRPr="00AA3675">
        <w:rPr>
          <w:rFonts w:cstheme="minorHAnsi"/>
          <w:color w:val="FF0000"/>
          <w:sz w:val="24"/>
          <w:szCs w:val="24"/>
        </w:rPr>
        <w:t xml:space="preserve"> decided since July’s first Thursday was the 4</w:t>
      </w:r>
      <w:r w:rsidR="00AA3675" w:rsidRPr="00AA3675">
        <w:rPr>
          <w:rFonts w:cstheme="minorHAnsi"/>
          <w:color w:val="FF0000"/>
          <w:sz w:val="24"/>
          <w:szCs w:val="24"/>
          <w:vertAlign w:val="superscript"/>
        </w:rPr>
        <w:t>th</w:t>
      </w:r>
      <w:r w:rsidR="00AA3675" w:rsidRPr="00AA3675">
        <w:rPr>
          <w:rFonts w:cstheme="minorHAnsi"/>
          <w:color w:val="FF0000"/>
          <w:sz w:val="24"/>
          <w:szCs w:val="24"/>
        </w:rPr>
        <w:t xml:space="preserve"> of July, they will </w:t>
      </w:r>
      <w:r w:rsidR="00AA3675" w:rsidRPr="00085C2B">
        <w:rPr>
          <w:rFonts w:cstheme="minorHAnsi"/>
          <w:color w:val="FF0000"/>
          <w:sz w:val="24"/>
          <w:szCs w:val="24"/>
          <w:u w:val="single"/>
        </w:rPr>
        <w:t>not meet in July</w:t>
      </w:r>
      <w:r w:rsidR="00AA3675">
        <w:rPr>
          <w:rFonts w:cstheme="minorHAnsi"/>
          <w:sz w:val="24"/>
          <w:szCs w:val="24"/>
        </w:rPr>
        <w:t>.</w:t>
      </w:r>
    </w:p>
    <w:p w14:paraId="1B9C17CB" w14:textId="625D3EC9" w:rsidR="002E56CD" w:rsidRDefault="002E56CD" w:rsidP="002766E0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Events</w:t>
      </w:r>
    </w:p>
    <w:p w14:paraId="32138760" w14:textId="46777C13" w:rsidR="002E56CD" w:rsidRDefault="0005160D" w:rsidP="002E56CD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Sharyl also reminded the group of </w:t>
      </w:r>
      <w:r w:rsidR="00D34202">
        <w:rPr>
          <w:rFonts w:cstheme="minorHAnsi"/>
          <w:sz w:val="24"/>
          <w:szCs w:val="24"/>
        </w:rPr>
        <w:t>Fiber Market Day, 4</w:t>
      </w:r>
      <w:r w:rsidR="00D771DD">
        <w:rPr>
          <w:rFonts w:cstheme="minorHAnsi"/>
          <w:sz w:val="24"/>
          <w:szCs w:val="24"/>
        </w:rPr>
        <w:t>/2</w:t>
      </w:r>
      <w:r w:rsidR="00D34202">
        <w:rPr>
          <w:rFonts w:cstheme="minorHAnsi"/>
          <w:sz w:val="24"/>
          <w:szCs w:val="24"/>
        </w:rPr>
        <w:t>7/</w:t>
      </w:r>
      <w:r w:rsidR="00D771DD">
        <w:rPr>
          <w:rFonts w:cstheme="minorHAnsi"/>
          <w:sz w:val="24"/>
          <w:szCs w:val="24"/>
        </w:rPr>
        <w:t xml:space="preserve">24, where the Guild </w:t>
      </w:r>
      <w:r w:rsidR="002E56CD">
        <w:rPr>
          <w:rFonts w:cstheme="minorHAnsi"/>
          <w:sz w:val="24"/>
          <w:szCs w:val="24"/>
        </w:rPr>
        <w:t>has a booth</w:t>
      </w:r>
      <w:r w:rsidR="00A56FFA">
        <w:rPr>
          <w:rFonts w:cstheme="minorHAnsi"/>
          <w:sz w:val="24"/>
          <w:szCs w:val="24"/>
        </w:rPr>
        <w:t xml:space="preserve"> and many exhibitors will be there with yarn, roving, completed pieces, and supplies.</w:t>
      </w:r>
    </w:p>
    <w:p w14:paraId="3CE982B6" w14:textId="00094821" w:rsidR="00697D59" w:rsidRPr="000F17D8" w:rsidRDefault="002E56CD" w:rsidP="002E56CD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 also mentioned that </w:t>
      </w:r>
      <w:r w:rsidR="00CD2429">
        <w:rPr>
          <w:rFonts w:cstheme="minorHAnsi"/>
          <w:sz w:val="24"/>
          <w:szCs w:val="24"/>
        </w:rPr>
        <w:t>members are invited to attend monthly Guild meetings</w:t>
      </w:r>
      <w:r w:rsidR="00D72E14">
        <w:rPr>
          <w:rFonts w:cstheme="minorHAnsi"/>
          <w:sz w:val="24"/>
          <w:szCs w:val="24"/>
        </w:rPr>
        <w:t>, and that they have</w:t>
      </w:r>
      <w:r w:rsidR="00085C2B">
        <w:rPr>
          <w:rFonts w:cstheme="minorHAnsi"/>
          <w:sz w:val="24"/>
          <w:szCs w:val="24"/>
        </w:rPr>
        <w:t xml:space="preserve"> also</w:t>
      </w:r>
      <w:r w:rsidR="00D72E14">
        <w:rPr>
          <w:rFonts w:cstheme="minorHAnsi"/>
          <w:sz w:val="24"/>
          <w:szCs w:val="24"/>
        </w:rPr>
        <w:t xml:space="preserve"> been invited to attend the May meeting and bring samples of their work (details to follow). They are also welcome to </w:t>
      </w:r>
      <w:r w:rsidR="0016686B">
        <w:rPr>
          <w:rFonts w:cstheme="minorHAnsi"/>
          <w:sz w:val="24"/>
          <w:szCs w:val="24"/>
        </w:rPr>
        <w:t>attend</w:t>
      </w:r>
      <w:r w:rsidR="00CD2429">
        <w:rPr>
          <w:rFonts w:cstheme="minorHAnsi"/>
          <w:sz w:val="24"/>
          <w:szCs w:val="24"/>
        </w:rPr>
        <w:t xml:space="preserve"> regular monthly meetings of the first Rigid Heddle</w:t>
      </w:r>
      <w:r w:rsidR="00D72E14">
        <w:rPr>
          <w:rFonts w:cstheme="minorHAnsi"/>
          <w:sz w:val="24"/>
          <w:szCs w:val="24"/>
        </w:rPr>
        <w:t xml:space="preserve"> Loom Weaving Study Group. </w:t>
      </w:r>
      <w:r w:rsidR="00697D59" w:rsidRPr="000F17D8">
        <w:rPr>
          <w:rFonts w:cstheme="minorHAnsi"/>
          <w:sz w:val="24"/>
          <w:szCs w:val="24"/>
        </w:rPr>
        <w:tab/>
      </w:r>
      <w:r w:rsidR="00697D59" w:rsidRPr="000F17D8">
        <w:rPr>
          <w:rFonts w:cstheme="minorHAnsi"/>
          <w:sz w:val="24"/>
          <w:szCs w:val="24"/>
        </w:rPr>
        <w:tab/>
      </w:r>
      <w:r w:rsidR="00697D59" w:rsidRPr="000F17D8">
        <w:rPr>
          <w:rFonts w:cstheme="minorHAnsi"/>
          <w:sz w:val="24"/>
          <w:szCs w:val="24"/>
        </w:rPr>
        <w:tab/>
      </w:r>
      <w:r w:rsidR="00697D59" w:rsidRPr="000F17D8">
        <w:rPr>
          <w:rFonts w:cstheme="minorHAnsi"/>
          <w:sz w:val="24"/>
          <w:szCs w:val="24"/>
        </w:rPr>
        <w:tab/>
      </w:r>
      <w:r w:rsidR="00697D59" w:rsidRPr="000F17D8">
        <w:rPr>
          <w:rFonts w:cstheme="minorHAnsi"/>
          <w:sz w:val="24"/>
          <w:szCs w:val="24"/>
        </w:rPr>
        <w:tab/>
      </w:r>
      <w:r w:rsidR="00697D59" w:rsidRPr="000F17D8">
        <w:rPr>
          <w:rFonts w:cstheme="minorHAnsi"/>
          <w:sz w:val="24"/>
          <w:szCs w:val="24"/>
        </w:rPr>
        <w:tab/>
      </w:r>
    </w:p>
    <w:p w14:paraId="6CBF446E" w14:textId="79E68463" w:rsidR="007E4CDE" w:rsidRPr="000F17D8" w:rsidRDefault="00745A03" w:rsidP="00F33990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 xml:space="preserve">Roles </w:t>
      </w:r>
      <w:r w:rsidR="003E7BCF" w:rsidRPr="000F17D8">
        <w:rPr>
          <w:rFonts w:cstheme="minorHAnsi"/>
          <w:sz w:val="24"/>
          <w:szCs w:val="24"/>
        </w:rPr>
        <w:t xml:space="preserve">- </w:t>
      </w:r>
      <w:r w:rsidR="0089123A" w:rsidRPr="000F17D8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Group roles were </w:t>
      </w:r>
      <w:r w:rsidR="00E04E31" w:rsidRPr="000F17D8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described,</w:t>
      </w:r>
      <w:r w:rsidR="0089123A" w:rsidRPr="000F17D8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 and Sharyl </w:t>
      </w:r>
      <w:r w:rsidR="00271B8B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reminded that the role of Facilitator/Discussion Leader will change monthly to give all members </w:t>
      </w:r>
      <w:r w:rsidR="00FC7B19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a chance to participate. Note-taking will be replaced for the meeting </w:t>
      </w:r>
      <w:proofErr w:type="gramStart"/>
      <w:r w:rsidR="00FC7B19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that</w:t>
      </w:r>
      <w:proofErr w:type="gramEnd"/>
      <w:r w:rsidR="00FC7B19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 </w:t>
      </w:r>
      <w:r w:rsidR="002B5EF3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regular note-taker is acting as Facilitator.</w:t>
      </w:r>
    </w:p>
    <w:p w14:paraId="44AEE03C" w14:textId="0AFA377C" w:rsidR="0092467F" w:rsidRPr="000F17D8" w:rsidRDefault="0092467F" w:rsidP="00745A03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Coordinator</w:t>
      </w:r>
      <w:r w:rsidR="002B5EF3">
        <w:rPr>
          <w:rFonts w:cstheme="minorHAnsi"/>
          <w:sz w:val="24"/>
          <w:szCs w:val="24"/>
        </w:rPr>
        <w:t xml:space="preserve"> – Sharyl </w:t>
      </w:r>
      <w:r w:rsidR="00AD267F">
        <w:rPr>
          <w:rFonts w:cstheme="minorHAnsi"/>
          <w:sz w:val="24"/>
          <w:szCs w:val="24"/>
        </w:rPr>
        <w:t xml:space="preserve">McCulloch, Organizer, </w:t>
      </w:r>
      <w:r w:rsidR="002B5EF3">
        <w:rPr>
          <w:rFonts w:cstheme="minorHAnsi"/>
          <w:sz w:val="24"/>
          <w:szCs w:val="24"/>
        </w:rPr>
        <w:t>will serve until Fall of 2024.</w:t>
      </w:r>
    </w:p>
    <w:p w14:paraId="31EDC46F" w14:textId="56E54D8B" w:rsidR="00F33990" w:rsidRPr="000F17D8" w:rsidRDefault="000C0BE8" w:rsidP="00F33990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Coordinator is responsible for scheduling meetings, all email communication</w:t>
      </w:r>
      <w:r w:rsidR="00B17B0A" w:rsidRPr="000F17D8">
        <w:rPr>
          <w:rFonts w:cstheme="minorHAnsi"/>
          <w:sz w:val="24"/>
          <w:szCs w:val="24"/>
        </w:rPr>
        <w:t>/notificat</w:t>
      </w:r>
      <w:r w:rsidR="005D294C" w:rsidRPr="000F17D8">
        <w:rPr>
          <w:rFonts w:cstheme="minorHAnsi"/>
          <w:sz w:val="24"/>
          <w:szCs w:val="24"/>
        </w:rPr>
        <w:t>i</w:t>
      </w:r>
      <w:r w:rsidR="00B17B0A" w:rsidRPr="000F17D8">
        <w:rPr>
          <w:rFonts w:cstheme="minorHAnsi"/>
          <w:sz w:val="24"/>
          <w:szCs w:val="24"/>
        </w:rPr>
        <w:t>ons</w:t>
      </w:r>
      <w:r w:rsidRPr="000F17D8">
        <w:rPr>
          <w:rFonts w:cstheme="minorHAnsi"/>
          <w:sz w:val="24"/>
          <w:szCs w:val="24"/>
        </w:rPr>
        <w:t>, and maintaining member</w:t>
      </w:r>
      <w:r w:rsidR="002B5EF3">
        <w:rPr>
          <w:rFonts w:cstheme="minorHAnsi"/>
          <w:sz w:val="24"/>
          <w:szCs w:val="24"/>
        </w:rPr>
        <w:t xml:space="preserve"> and monthly meeting attendee</w:t>
      </w:r>
      <w:r w:rsidRPr="000F17D8">
        <w:rPr>
          <w:rFonts w:cstheme="minorHAnsi"/>
          <w:sz w:val="24"/>
          <w:szCs w:val="24"/>
        </w:rPr>
        <w:t xml:space="preserve"> roster</w:t>
      </w:r>
      <w:r w:rsidR="002B5EF3">
        <w:rPr>
          <w:rFonts w:cstheme="minorHAnsi"/>
          <w:sz w:val="24"/>
          <w:szCs w:val="24"/>
        </w:rPr>
        <w:t>s</w:t>
      </w:r>
      <w:r w:rsidRPr="000F17D8">
        <w:rPr>
          <w:rFonts w:cstheme="minorHAnsi"/>
          <w:sz w:val="24"/>
          <w:szCs w:val="24"/>
        </w:rPr>
        <w:t>.</w:t>
      </w:r>
    </w:p>
    <w:p w14:paraId="0B483AC3" w14:textId="77777777" w:rsidR="0092467F" w:rsidRPr="000F17D8" w:rsidRDefault="0092467F" w:rsidP="00745A03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Meeting Facilitator</w:t>
      </w:r>
    </w:p>
    <w:p w14:paraId="6DAD3200" w14:textId="0168F3BC" w:rsidR="000C0BE8" w:rsidRPr="000F17D8" w:rsidRDefault="006B765B" w:rsidP="000C0BE8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 xml:space="preserve">The Facilitator is </w:t>
      </w:r>
      <w:r w:rsidRPr="00421913">
        <w:rPr>
          <w:rFonts w:cstheme="minorHAnsi"/>
          <w:sz w:val="24"/>
          <w:szCs w:val="24"/>
          <w:u w:val="single"/>
        </w:rPr>
        <w:t>not a “teacher” of the subject</w:t>
      </w:r>
      <w:r w:rsidR="002B5EF3" w:rsidRPr="00421913">
        <w:rPr>
          <w:rFonts w:cstheme="minorHAnsi"/>
          <w:sz w:val="24"/>
          <w:szCs w:val="24"/>
          <w:u w:val="single"/>
        </w:rPr>
        <w:t>s designated for each meeting</w:t>
      </w:r>
      <w:r w:rsidRPr="000F17D8">
        <w:rPr>
          <w:rFonts w:cstheme="minorHAnsi"/>
          <w:sz w:val="24"/>
          <w:szCs w:val="24"/>
        </w:rPr>
        <w:t>. Each member is responsible for preparing for the meeting subject and actively participating.</w:t>
      </w:r>
    </w:p>
    <w:p w14:paraId="4F9FCD3D" w14:textId="790FBBD1" w:rsidR="00922E1F" w:rsidRPr="00313319" w:rsidRDefault="00922E1F" w:rsidP="000C0BE8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color w:val="FF0000"/>
          <w:sz w:val="24"/>
          <w:szCs w:val="24"/>
        </w:rPr>
      </w:pPr>
      <w:r w:rsidRPr="00313319">
        <w:rPr>
          <w:rFonts w:cstheme="minorHAnsi"/>
          <w:color w:val="FF0000"/>
          <w:sz w:val="24"/>
          <w:szCs w:val="24"/>
        </w:rPr>
        <w:t xml:space="preserve">Karen will act as Facilitator for the </w:t>
      </w:r>
      <w:r w:rsidR="001B2B91" w:rsidRPr="00313319">
        <w:rPr>
          <w:rFonts w:cstheme="minorHAnsi"/>
          <w:color w:val="FF0000"/>
          <w:sz w:val="24"/>
          <w:szCs w:val="24"/>
        </w:rPr>
        <w:t>May</w:t>
      </w:r>
      <w:r w:rsidR="00375AF4" w:rsidRPr="00313319">
        <w:rPr>
          <w:rFonts w:cstheme="minorHAnsi"/>
          <w:color w:val="FF0000"/>
          <w:sz w:val="24"/>
          <w:szCs w:val="24"/>
        </w:rPr>
        <w:t xml:space="preserve"> </w:t>
      </w:r>
      <w:r w:rsidRPr="00313319">
        <w:rPr>
          <w:rFonts w:cstheme="minorHAnsi"/>
          <w:color w:val="FF0000"/>
          <w:sz w:val="24"/>
          <w:szCs w:val="24"/>
        </w:rPr>
        <w:t>meeting.</w:t>
      </w:r>
    </w:p>
    <w:p w14:paraId="0B11100A" w14:textId="1F0A10E4" w:rsidR="00745A03" w:rsidRPr="000F17D8" w:rsidRDefault="00885166" w:rsidP="00745A03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Resources</w:t>
      </w:r>
      <w:r w:rsidR="001D3F4F" w:rsidRPr="000F17D8">
        <w:rPr>
          <w:rFonts w:cstheme="minorHAnsi"/>
          <w:sz w:val="24"/>
          <w:szCs w:val="24"/>
        </w:rPr>
        <w:t xml:space="preserve"> List Compiler</w:t>
      </w:r>
      <w:r w:rsidR="005C2548" w:rsidRPr="000F17D8">
        <w:rPr>
          <w:rFonts w:cstheme="minorHAnsi"/>
          <w:sz w:val="24"/>
          <w:szCs w:val="24"/>
        </w:rPr>
        <w:t>/Maintainer</w:t>
      </w:r>
      <w:r w:rsidR="00421913">
        <w:rPr>
          <w:rFonts w:cstheme="minorHAnsi"/>
          <w:sz w:val="24"/>
          <w:szCs w:val="24"/>
        </w:rPr>
        <w:t xml:space="preserve"> </w:t>
      </w:r>
      <w:r w:rsidR="00FB5FF5">
        <w:rPr>
          <w:rFonts w:cstheme="minorHAnsi"/>
          <w:sz w:val="24"/>
          <w:szCs w:val="24"/>
        </w:rPr>
        <w:t>-Joan</w:t>
      </w:r>
    </w:p>
    <w:p w14:paraId="093BDA43" w14:textId="753A0484" w:rsidR="00842572" w:rsidRDefault="00842572" w:rsidP="00842572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This person will compile recommended references</w:t>
      </w:r>
      <w:r w:rsidR="001D3F4F" w:rsidRPr="000F17D8">
        <w:rPr>
          <w:rFonts w:cstheme="minorHAnsi"/>
          <w:sz w:val="24"/>
          <w:szCs w:val="24"/>
        </w:rPr>
        <w:t xml:space="preserve"> (new ones not mentioned on the website)</w:t>
      </w:r>
      <w:r w:rsidRPr="000F17D8">
        <w:rPr>
          <w:rFonts w:cstheme="minorHAnsi"/>
          <w:sz w:val="24"/>
          <w:szCs w:val="24"/>
        </w:rPr>
        <w:t xml:space="preserve"> for the subject </w:t>
      </w:r>
      <w:r w:rsidR="005C2548" w:rsidRPr="000F17D8">
        <w:rPr>
          <w:rFonts w:cstheme="minorHAnsi"/>
          <w:sz w:val="24"/>
          <w:szCs w:val="24"/>
        </w:rPr>
        <w:t>being</w:t>
      </w:r>
      <w:r w:rsidRPr="000F17D8">
        <w:rPr>
          <w:rFonts w:cstheme="minorHAnsi"/>
          <w:sz w:val="24"/>
          <w:szCs w:val="24"/>
        </w:rPr>
        <w:t xml:space="preserve"> discussed</w:t>
      </w:r>
      <w:r w:rsidR="000709A9">
        <w:rPr>
          <w:rFonts w:cstheme="minorHAnsi"/>
          <w:sz w:val="24"/>
          <w:szCs w:val="24"/>
        </w:rPr>
        <w:t xml:space="preserve"> each month. </w:t>
      </w:r>
      <w:proofErr w:type="gramStart"/>
      <w:r w:rsidRPr="000F17D8">
        <w:rPr>
          <w:rFonts w:cstheme="minorHAnsi"/>
          <w:sz w:val="24"/>
          <w:szCs w:val="24"/>
        </w:rPr>
        <w:t>List</w:t>
      </w:r>
      <w:proofErr w:type="gramEnd"/>
      <w:r w:rsidRPr="000F17D8">
        <w:rPr>
          <w:rFonts w:cstheme="minorHAnsi"/>
          <w:sz w:val="24"/>
          <w:szCs w:val="24"/>
        </w:rPr>
        <w:t xml:space="preserve"> will include books, </w:t>
      </w:r>
      <w:r w:rsidR="00456644" w:rsidRPr="000F17D8">
        <w:rPr>
          <w:rFonts w:cstheme="minorHAnsi"/>
          <w:sz w:val="24"/>
          <w:szCs w:val="24"/>
        </w:rPr>
        <w:t>You</w:t>
      </w:r>
      <w:r w:rsidRPr="000F17D8">
        <w:rPr>
          <w:rFonts w:cstheme="minorHAnsi"/>
          <w:sz w:val="24"/>
          <w:szCs w:val="24"/>
        </w:rPr>
        <w:t>Tube, DVDs, and will be a source to help focus on a specific topic.</w:t>
      </w:r>
    </w:p>
    <w:p w14:paraId="545A3D09" w14:textId="77777777" w:rsidR="00A56FFA" w:rsidRPr="000F17D8" w:rsidRDefault="00A56FFA" w:rsidP="00A56FFA">
      <w:pPr>
        <w:pStyle w:val="ListParagraph"/>
        <w:spacing w:line="240" w:lineRule="auto"/>
        <w:ind w:left="2880"/>
        <w:rPr>
          <w:rFonts w:cstheme="minorHAnsi"/>
          <w:sz w:val="24"/>
          <w:szCs w:val="24"/>
        </w:rPr>
      </w:pPr>
    </w:p>
    <w:p w14:paraId="60922E3E" w14:textId="3B6C95EF" w:rsidR="00185A19" w:rsidRPr="000F17D8" w:rsidRDefault="00067266" w:rsidP="005F78FB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lastRenderedPageBreak/>
        <w:t>Note/Minutes Taker/Distributor</w:t>
      </w:r>
    </w:p>
    <w:p w14:paraId="70D5B438" w14:textId="0EC62B46" w:rsidR="00BD7419" w:rsidRPr="000F17D8" w:rsidRDefault="00357539" w:rsidP="00BD7419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This person will take</w:t>
      </w:r>
      <w:r w:rsidR="006E29C8" w:rsidRPr="000F17D8">
        <w:rPr>
          <w:rFonts w:cstheme="minorHAnsi"/>
          <w:sz w:val="24"/>
          <w:szCs w:val="24"/>
        </w:rPr>
        <w:t xml:space="preserve"> and keep</w:t>
      </w:r>
      <w:r w:rsidRPr="000F17D8">
        <w:rPr>
          <w:rFonts w:cstheme="minorHAnsi"/>
          <w:sz w:val="24"/>
          <w:szCs w:val="24"/>
        </w:rPr>
        <w:t xml:space="preserve"> notes on the meeting, especially “action items” </w:t>
      </w:r>
      <w:r w:rsidR="006E29C8" w:rsidRPr="000F17D8">
        <w:rPr>
          <w:rFonts w:cstheme="minorHAnsi"/>
          <w:sz w:val="24"/>
          <w:szCs w:val="24"/>
        </w:rPr>
        <w:t xml:space="preserve">voted on by the group. </w:t>
      </w:r>
      <w:r w:rsidR="00404C48" w:rsidRPr="000F17D8">
        <w:rPr>
          <w:rFonts w:cstheme="minorHAnsi"/>
          <w:sz w:val="24"/>
          <w:szCs w:val="24"/>
        </w:rPr>
        <w:t>Notes will be sent to the coordinator and facilitator</w:t>
      </w:r>
      <w:r w:rsidR="00385783" w:rsidRPr="000F17D8">
        <w:rPr>
          <w:rFonts w:cstheme="minorHAnsi"/>
          <w:sz w:val="24"/>
          <w:szCs w:val="24"/>
        </w:rPr>
        <w:t>.</w:t>
      </w:r>
    </w:p>
    <w:p w14:paraId="61043E17" w14:textId="3E4F04A1" w:rsidR="00385783" w:rsidRPr="000F17D8" w:rsidRDefault="00385783" w:rsidP="00BD7419">
      <w:pPr>
        <w:pStyle w:val="ListParagraph"/>
        <w:numPr>
          <w:ilvl w:val="3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 xml:space="preserve">Robin will </w:t>
      </w:r>
      <w:r w:rsidR="00A779F8" w:rsidRPr="000F17D8">
        <w:rPr>
          <w:rFonts w:cstheme="minorHAnsi"/>
          <w:sz w:val="24"/>
          <w:szCs w:val="24"/>
        </w:rPr>
        <w:t>be note-taker/distributor for the next year</w:t>
      </w:r>
      <w:r w:rsidR="00FB5FF5">
        <w:rPr>
          <w:rFonts w:cstheme="minorHAnsi"/>
          <w:sz w:val="24"/>
          <w:szCs w:val="24"/>
        </w:rPr>
        <w:t>, unless she is in the Facilitator role for the month, at which time volunteers will be needed</w:t>
      </w:r>
      <w:r w:rsidR="00C95DDD">
        <w:rPr>
          <w:rFonts w:cstheme="minorHAnsi"/>
          <w:sz w:val="24"/>
          <w:szCs w:val="24"/>
        </w:rPr>
        <w:t xml:space="preserve"> to note-take.</w:t>
      </w:r>
    </w:p>
    <w:p w14:paraId="586D88D4" w14:textId="77777777" w:rsidR="00B62ACC" w:rsidRPr="000F17D8" w:rsidRDefault="00B62ACC" w:rsidP="00B62ACC">
      <w:pPr>
        <w:pStyle w:val="ListParagraph"/>
        <w:spacing w:line="240" w:lineRule="auto"/>
        <w:ind w:left="2160"/>
        <w:rPr>
          <w:rFonts w:cstheme="minorHAnsi"/>
          <w:sz w:val="24"/>
          <w:szCs w:val="24"/>
        </w:rPr>
      </w:pPr>
    </w:p>
    <w:p w14:paraId="0BC92F5E" w14:textId="61F451B9" w:rsidR="005627B5" w:rsidRDefault="005627B5" w:rsidP="00B62AC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F17D8">
        <w:rPr>
          <w:rFonts w:cstheme="minorHAnsi"/>
          <w:sz w:val="24"/>
          <w:szCs w:val="24"/>
        </w:rPr>
        <w:t>SHOW and SHARE</w:t>
      </w:r>
      <w:r w:rsidR="00B60C68">
        <w:rPr>
          <w:rFonts w:cstheme="minorHAnsi"/>
          <w:sz w:val="24"/>
          <w:szCs w:val="24"/>
        </w:rPr>
        <w:t xml:space="preserve"> </w:t>
      </w:r>
      <w:r w:rsidR="00EF6D4F">
        <w:rPr>
          <w:rFonts w:cstheme="minorHAnsi"/>
          <w:sz w:val="24"/>
          <w:szCs w:val="24"/>
        </w:rPr>
        <w:t>–</w:t>
      </w:r>
      <w:r w:rsidR="00B60C68">
        <w:rPr>
          <w:rFonts w:cstheme="minorHAnsi"/>
          <w:sz w:val="24"/>
          <w:szCs w:val="24"/>
        </w:rPr>
        <w:t xml:space="preserve"> </w:t>
      </w:r>
    </w:p>
    <w:p w14:paraId="77A162D7" w14:textId="64C752C2" w:rsidR="00EF6D4F" w:rsidRDefault="00EF6D4F" w:rsidP="00EF6D4F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Kathi shared her wrap/poncho, made from various fibers</w:t>
      </w:r>
      <w:r w:rsidR="00B07F74">
        <w:rPr>
          <w:rFonts w:cstheme="minorHAnsi"/>
          <w:sz w:val="24"/>
          <w:szCs w:val="24"/>
        </w:rPr>
        <w:t xml:space="preserve"> (Saori-style).</w:t>
      </w:r>
    </w:p>
    <w:p w14:paraId="2C366721" w14:textId="67339A46" w:rsidR="00B07F74" w:rsidRDefault="00B07F74" w:rsidP="00EF6D4F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Rynda shared her first scarf and asked for </w:t>
      </w:r>
      <w:r w:rsidR="00A65E71">
        <w:rPr>
          <w:rFonts w:cstheme="minorHAnsi"/>
          <w:sz w:val="24"/>
          <w:szCs w:val="24"/>
        </w:rPr>
        <w:t>suggestions regarding improvement for next time.</w:t>
      </w:r>
    </w:p>
    <w:p w14:paraId="0D4578CD" w14:textId="77777777" w:rsidR="00E73E38" w:rsidRPr="000F17D8" w:rsidRDefault="00E73E38" w:rsidP="00E73E38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</w:p>
    <w:p w14:paraId="0061B1CD" w14:textId="0427D7AB" w:rsidR="00D954E7" w:rsidRPr="000F17D8" w:rsidRDefault="003A1957" w:rsidP="00D954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 w:rsidRPr="000F17D8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STUDY PROGRAM </w:t>
      </w:r>
      <w:r w:rsidR="00D954E7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 </w:t>
      </w:r>
    </w:p>
    <w:p w14:paraId="6D5CE390" w14:textId="729C57D3" w:rsidR="004607CE" w:rsidRPr="00E647DE" w:rsidRDefault="00D954E7" w:rsidP="004607CE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Originally planned to be the balance of Chapter 3 of our textbook; however, since </w:t>
      </w:r>
      <w:proofErr w:type="gramStart"/>
      <w:r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the majority </w:t>
      </w:r>
      <w:r w:rsidR="009B3760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o</w:t>
      </w:r>
      <w:r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f</w:t>
      </w:r>
      <w:proofErr w:type="gramEnd"/>
      <w:r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 the </w:t>
      </w:r>
      <w:r w:rsidR="009B3760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attendees</w:t>
      </w:r>
      <w:r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 had just taken the class</w:t>
      </w:r>
      <w:r w:rsidR="002E10F7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, </w:t>
      </w:r>
      <w:r w:rsidR="009B3760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received/assembled </w:t>
      </w:r>
      <w:r w:rsidR="002E10F7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their looms, and purchased the textbook, Sharyl suggested the group </w:t>
      </w:r>
      <w:r w:rsidR="00510D41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to a review of the first three chapters and discussion regarding warping, including </w:t>
      </w:r>
      <w:r w:rsidR="00E647DE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“fixing mistakes”. </w:t>
      </w:r>
      <w:r w:rsidR="009B3760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 </w:t>
      </w:r>
    </w:p>
    <w:p w14:paraId="3314783B" w14:textId="77777777" w:rsidR="00F64C3E" w:rsidRPr="000F17D8" w:rsidRDefault="00F64C3E" w:rsidP="004607C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</w:p>
    <w:p w14:paraId="1837F607" w14:textId="2071D007" w:rsidR="00F64C3E" w:rsidRPr="000F17D8" w:rsidRDefault="00F64C3E" w:rsidP="00F64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 w:rsidRPr="000F17D8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Sharyl closed the meeting</w:t>
      </w:r>
      <w:r w:rsidR="004267C9" w:rsidRPr="000F17D8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, thanking all for their participation and supportive suggestions</w:t>
      </w:r>
      <w:r w:rsidR="00AE3C0B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 and comments.</w:t>
      </w:r>
    </w:p>
    <w:p w14:paraId="0D80175B" w14:textId="77777777" w:rsidR="00B65397" w:rsidRPr="000F17D8" w:rsidRDefault="00B65397" w:rsidP="00B653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</w:p>
    <w:p w14:paraId="060CB7D5" w14:textId="166F59D9" w:rsidR="00B65397" w:rsidRPr="000F17D8" w:rsidRDefault="00B65397" w:rsidP="00B653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 w:rsidRPr="000F17D8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 xml:space="preserve">Minutes submitted by </w:t>
      </w:r>
      <w:r w:rsidR="003316A2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Sharyl McCulloch in Robin’s absence</w:t>
      </w:r>
      <w:r w:rsidR="009472A3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.</w:t>
      </w:r>
    </w:p>
    <w:p w14:paraId="567A1703" w14:textId="77777777" w:rsidR="00226288" w:rsidRPr="000F17D8" w:rsidRDefault="00226288" w:rsidP="00B653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</w:p>
    <w:p w14:paraId="722DEEDD" w14:textId="1088C792" w:rsidR="007D19C3" w:rsidRDefault="00226288" w:rsidP="00DF410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 w:rsidRPr="000F17D8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 xml:space="preserve">NEXT MEETING: </w:t>
      </w:r>
      <w:r w:rsidR="00DF4102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 xml:space="preserve">May </w:t>
      </w:r>
      <w:r w:rsidR="00735635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 xml:space="preserve">2, </w:t>
      </w:r>
      <w:r w:rsidR="002D5C4A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 xml:space="preserve">2024, 10am – Noon, Abby’s Pizza </w:t>
      </w:r>
      <w:r w:rsidR="006232F6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>–</w:t>
      </w:r>
      <w:r w:rsidR="002D5C4A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 xml:space="preserve"> Remond</w:t>
      </w:r>
    </w:p>
    <w:p w14:paraId="4FC42334" w14:textId="1B378EF8" w:rsidR="006232F6" w:rsidRPr="000F17D8" w:rsidRDefault="006232F6" w:rsidP="00DF410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>Facilitator: Karen</w:t>
      </w:r>
    </w:p>
    <w:p w14:paraId="5A0EFA91" w14:textId="77777777" w:rsidR="00B65397" w:rsidRPr="000F17D8" w:rsidRDefault="00B65397" w:rsidP="00BC087F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B65397" w:rsidRPr="000F17D8" w:rsidSect="00821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1E1C"/>
    <w:multiLevelType w:val="hybridMultilevel"/>
    <w:tmpl w:val="B2781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6416"/>
    <w:multiLevelType w:val="multilevel"/>
    <w:tmpl w:val="EE92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50C82"/>
    <w:multiLevelType w:val="hybridMultilevel"/>
    <w:tmpl w:val="10B8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269CE"/>
    <w:multiLevelType w:val="hybridMultilevel"/>
    <w:tmpl w:val="18B8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E7E84"/>
    <w:multiLevelType w:val="hybridMultilevel"/>
    <w:tmpl w:val="3626D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836969">
    <w:abstractNumId w:val="4"/>
  </w:num>
  <w:num w:numId="2" w16cid:durableId="1344817146">
    <w:abstractNumId w:val="3"/>
  </w:num>
  <w:num w:numId="3" w16cid:durableId="1357927079">
    <w:abstractNumId w:val="1"/>
  </w:num>
  <w:num w:numId="4" w16cid:durableId="2047489417">
    <w:abstractNumId w:val="0"/>
  </w:num>
  <w:num w:numId="5" w16cid:durableId="365452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7F"/>
    <w:rsid w:val="00041812"/>
    <w:rsid w:val="00050A01"/>
    <w:rsid w:val="0005160D"/>
    <w:rsid w:val="00067266"/>
    <w:rsid w:val="000709A9"/>
    <w:rsid w:val="00085C2B"/>
    <w:rsid w:val="000A6239"/>
    <w:rsid w:val="000C0BE8"/>
    <w:rsid w:val="000E7323"/>
    <w:rsid w:val="000F17D8"/>
    <w:rsid w:val="001039BE"/>
    <w:rsid w:val="00107438"/>
    <w:rsid w:val="00113A9B"/>
    <w:rsid w:val="00145DA1"/>
    <w:rsid w:val="0016686B"/>
    <w:rsid w:val="0017247F"/>
    <w:rsid w:val="00185A19"/>
    <w:rsid w:val="001A7333"/>
    <w:rsid w:val="001B2B91"/>
    <w:rsid w:val="001D3F4F"/>
    <w:rsid w:val="001D5E59"/>
    <w:rsid w:val="001E4B01"/>
    <w:rsid w:val="00226288"/>
    <w:rsid w:val="00271B8B"/>
    <w:rsid w:val="002766E0"/>
    <w:rsid w:val="00285803"/>
    <w:rsid w:val="002A50D5"/>
    <w:rsid w:val="002A6C23"/>
    <w:rsid w:val="002B5EF3"/>
    <w:rsid w:val="002C3F19"/>
    <w:rsid w:val="002C7738"/>
    <w:rsid w:val="002D5C4A"/>
    <w:rsid w:val="002E10F7"/>
    <w:rsid w:val="002E56CD"/>
    <w:rsid w:val="002F7D31"/>
    <w:rsid w:val="00313319"/>
    <w:rsid w:val="003148E3"/>
    <w:rsid w:val="003316A2"/>
    <w:rsid w:val="00357539"/>
    <w:rsid w:val="00375AF4"/>
    <w:rsid w:val="00385783"/>
    <w:rsid w:val="003A1957"/>
    <w:rsid w:val="003D0841"/>
    <w:rsid w:val="003E43AF"/>
    <w:rsid w:val="003E78D9"/>
    <w:rsid w:val="003E7BCF"/>
    <w:rsid w:val="00404C48"/>
    <w:rsid w:val="0041036A"/>
    <w:rsid w:val="00421913"/>
    <w:rsid w:val="00422FA0"/>
    <w:rsid w:val="004267C9"/>
    <w:rsid w:val="00430BFA"/>
    <w:rsid w:val="00445B5C"/>
    <w:rsid w:val="00456644"/>
    <w:rsid w:val="00457627"/>
    <w:rsid w:val="004607CE"/>
    <w:rsid w:val="00483559"/>
    <w:rsid w:val="00494F0C"/>
    <w:rsid w:val="004A4FC1"/>
    <w:rsid w:val="004A7F91"/>
    <w:rsid w:val="004B3D92"/>
    <w:rsid w:val="004F4423"/>
    <w:rsid w:val="00510D41"/>
    <w:rsid w:val="00532B92"/>
    <w:rsid w:val="005627B5"/>
    <w:rsid w:val="0056531A"/>
    <w:rsid w:val="00574FC9"/>
    <w:rsid w:val="00577AB1"/>
    <w:rsid w:val="00582FE1"/>
    <w:rsid w:val="005C2548"/>
    <w:rsid w:val="005D294C"/>
    <w:rsid w:val="005D6238"/>
    <w:rsid w:val="005F78FB"/>
    <w:rsid w:val="006011CA"/>
    <w:rsid w:val="0062255C"/>
    <w:rsid w:val="006232F6"/>
    <w:rsid w:val="0064272F"/>
    <w:rsid w:val="0065538E"/>
    <w:rsid w:val="00677857"/>
    <w:rsid w:val="00680848"/>
    <w:rsid w:val="00680A6C"/>
    <w:rsid w:val="00691642"/>
    <w:rsid w:val="00697D59"/>
    <w:rsid w:val="006B765B"/>
    <w:rsid w:val="006D014B"/>
    <w:rsid w:val="006D56CE"/>
    <w:rsid w:val="006E29C8"/>
    <w:rsid w:val="006E5203"/>
    <w:rsid w:val="007049E1"/>
    <w:rsid w:val="00714FBC"/>
    <w:rsid w:val="007239E0"/>
    <w:rsid w:val="00735635"/>
    <w:rsid w:val="007417E8"/>
    <w:rsid w:val="00741BD2"/>
    <w:rsid w:val="00745A03"/>
    <w:rsid w:val="00754716"/>
    <w:rsid w:val="00773302"/>
    <w:rsid w:val="007A79CC"/>
    <w:rsid w:val="007B1409"/>
    <w:rsid w:val="007B7059"/>
    <w:rsid w:val="007C087D"/>
    <w:rsid w:val="007D19C3"/>
    <w:rsid w:val="007E4CDE"/>
    <w:rsid w:val="007E4E1F"/>
    <w:rsid w:val="007E634B"/>
    <w:rsid w:val="0080547E"/>
    <w:rsid w:val="00805B81"/>
    <w:rsid w:val="0081042E"/>
    <w:rsid w:val="0082103C"/>
    <w:rsid w:val="00836310"/>
    <w:rsid w:val="00842572"/>
    <w:rsid w:val="00876654"/>
    <w:rsid w:val="00885166"/>
    <w:rsid w:val="0089123A"/>
    <w:rsid w:val="00896812"/>
    <w:rsid w:val="008B5C1C"/>
    <w:rsid w:val="008C3432"/>
    <w:rsid w:val="008D0D26"/>
    <w:rsid w:val="008D19CE"/>
    <w:rsid w:val="0090437A"/>
    <w:rsid w:val="00922E1F"/>
    <w:rsid w:val="0092467F"/>
    <w:rsid w:val="009437AC"/>
    <w:rsid w:val="009472A3"/>
    <w:rsid w:val="00957CD7"/>
    <w:rsid w:val="0096595D"/>
    <w:rsid w:val="0097206A"/>
    <w:rsid w:val="00974694"/>
    <w:rsid w:val="009B3760"/>
    <w:rsid w:val="009B55A2"/>
    <w:rsid w:val="009E0D0E"/>
    <w:rsid w:val="009E61E3"/>
    <w:rsid w:val="009F35A0"/>
    <w:rsid w:val="009F6B38"/>
    <w:rsid w:val="00A12EB9"/>
    <w:rsid w:val="00A274F9"/>
    <w:rsid w:val="00A3669C"/>
    <w:rsid w:val="00A56FFA"/>
    <w:rsid w:val="00A5711E"/>
    <w:rsid w:val="00A65E71"/>
    <w:rsid w:val="00A75CA4"/>
    <w:rsid w:val="00A779F8"/>
    <w:rsid w:val="00A91B5C"/>
    <w:rsid w:val="00A95AB4"/>
    <w:rsid w:val="00AA33F0"/>
    <w:rsid w:val="00AA3675"/>
    <w:rsid w:val="00AB13DA"/>
    <w:rsid w:val="00AB273B"/>
    <w:rsid w:val="00AD267F"/>
    <w:rsid w:val="00AE34A3"/>
    <w:rsid w:val="00AE3C0B"/>
    <w:rsid w:val="00B0151D"/>
    <w:rsid w:val="00B07F74"/>
    <w:rsid w:val="00B17B0A"/>
    <w:rsid w:val="00B215F4"/>
    <w:rsid w:val="00B24028"/>
    <w:rsid w:val="00B4247E"/>
    <w:rsid w:val="00B60C68"/>
    <w:rsid w:val="00B62ACC"/>
    <w:rsid w:val="00B65397"/>
    <w:rsid w:val="00B70498"/>
    <w:rsid w:val="00BA300C"/>
    <w:rsid w:val="00BA6225"/>
    <w:rsid w:val="00BC087F"/>
    <w:rsid w:val="00BD1D03"/>
    <w:rsid w:val="00BD7419"/>
    <w:rsid w:val="00BE27A4"/>
    <w:rsid w:val="00C02561"/>
    <w:rsid w:val="00C27FEC"/>
    <w:rsid w:val="00C371DA"/>
    <w:rsid w:val="00C54A54"/>
    <w:rsid w:val="00C71DD2"/>
    <w:rsid w:val="00C95DDD"/>
    <w:rsid w:val="00CA1F47"/>
    <w:rsid w:val="00CD2429"/>
    <w:rsid w:val="00CF04CF"/>
    <w:rsid w:val="00CF27A6"/>
    <w:rsid w:val="00CF4AFB"/>
    <w:rsid w:val="00D00965"/>
    <w:rsid w:val="00D171E0"/>
    <w:rsid w:val="00D26C92"/>
    <w:rsid w:val="00D34202"/>
    <w:rsid w:val="00D36C52"/>
    <w:rsid w:val="00D619CC"/>
    <w:rsid w:val="00D62B8C"/>
    <w:rsid w:val="00D72E14"/>
    <w:rsid w:val="00D771DD"/>
    <w:rsid w:val="00D954E7"/>
    <w:rsid w:val="00DB547C"/>
    <w:rsid w:val="00DF4102"/>
    <w:rsid w:val="00E04E31"/>
    <w:rsid w:val="00E34F24"/>
    <w:rsid w:val="00E647DE"/>
    <w:rsid w:val="00E73E38"/>
    <w:rsid w:val="00EB3B49"/>
    <w:rsid w:val="00EB47C8"/>
    <w:rsid w:val="00EC7DF8"/>
    <w:rsid w:val="00EE2C7A"/>
    <w:rsid w:val="00EF6D4F"/>
    <w:rsid w:val="00F33990"/>
    <w:rsid w:val="00F357DA"/>
    <w:rsid w:val="00F64C3E"/>
    <w:rsid w:val="00F75A43"/>
    <w:rsid w:val="00F75A5A"/>
    <w:rsid w:val="00F80EC7"/>
    <w:rsid w:val="00F85AF5"/>
    <w:rsid w:val="00F86DC9"/>
    <w:rsid w:val="00F9152A"/>
    <w:rsid w:val="00FB5FF5"/>
    <w:rsid w:val="00FC1CE3"/>
    <w:rsid w:val="00FC7B19"/>
    <w:rsid w:val="00FE0DB2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E718"/>
  <w15:chartTrackingRefBased/>
  <w15:docId w15:val="{1BBFDD4B-B67D-42AC-AAD3-876A76B1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 McCulloch</dc:creator>
  <cp:keywords/>
  <dc:description/>
  <cp:lastModifiedBy>Sharyl McCulloch</cp:lastModifiedBy>
  <cp:revision>67</cp:revision>
  <dcterms:created xsi:type="dcterms:W3CDTF">2024-04-05T19:43:00Z</dcterms:created>
  <dcterms:modified xsi:type="dcterms:W3CDTF">2024-04-06T00:07:00Z</dcterms:modified>
</cp:coreProperties>
</file>